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132C" w:rsidRPr="00D12D05" w:rsidRDefault="0091132C" w:rsidP="009113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 1</w:t>
      </w:r>
      <w:r w:rsidR="00B93D7F">
        <w:rPr>
          <w:rFonts w:ascii="Times New Roman" w:hAnsi="Times New Roman"/>
          <w:sz w:val="28"/>
          <w:szCs w:val="28"/>
        </w:rPr>
        <w:t>1</w:t>
      </w:r>
    </w:p>
    <w:p w:rsidR="0091132C" w:rsidRPr="00D12D05" w:rsidRDefault="0091132C" w:rsidP="009113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91132C" w:rsidRPr="00D12D05" w:rsidRDefault="0091132C" w:rsidP="009113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91132C" w:rsidRDefault="0091132C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D3134" w:rsidRPr="00D23712" w:rsidRDefault="0091132C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CD3134" w:rsidRPr="00D23712">
        <w:rPr>
          <w:rFonts w:ascii="Times New Roman" w:hAnsi="Times New Roman"/>
          <w:sz w:val="28"/>
          <w:szCs w:val="28"/>
        </w:rPr>
        <w:t>Приложение № 1</w:t>
      </w:r>
      <w:r w:rsidR="003A531E">
        <w:rPr>
          <w:rFonts w:ascii="Times New Roman" w:hAnsi="Times New Roman"/>
          <w:sz w:val="28"/>
          <w:szCs w:val="28"/>
        </w:rPr>
        <w:t>2</w:t>
      </w:r>
    </w:p>
    <w:p w:rsidR="00CD3134" w:rsidRPr="00D23712" w:rsidRDefault="00CD313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23712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CD3134" w:rsidRPr="00D23712" w:rsidRDefault="00CD3134" w:rsidP="00E619A7">
      <w:pPr>
        <w:tabs>
          <w:tab w:val="left" w:pos="5670"/>
        </w:tabs>
        <w:spacing w:after="0" w:line="240" w:lineRule="auto"/>
        <w:ind w:left="11340"/>
        <w:jc w:val="right"/>
        <w:rPr>
          <w:rFonts w:ascii="Times New Roman" w:hAnsi="Times New Roman"/>
          <w:sz w:val="28"/>
          <w:szCs w:val="28"/>
        </w:rPr>
      </w:pPr>
      <w:r w:rsidRPr="00D23712">
        <w:rPr>
          <w:rFonts w:ascii="Times New Roman" w:hAnsi="Times New Roman"/>
          <w:sz w:val="28"/>
          <w:szCs w:val="28"/>
        </w:rPr>
        <w:t xml:space="preserve">от </w:t>
      </w:r>
      <w:r w:rsidR="003A531E">
        <w:rPr>
          <w:rFonts w:ascii="Times New Roman" w:hAnsi="Times New Roman"/>
          <w:sz w:val="28"/>
          <w:szCs w:val="28"/>
        </w:rPr>
        <w:t>14.12.2018</w:t>
      </w:r>
      <w:r w:rsidRPr="00D23712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3A531E">
        <w:rPr>
          <w:rFonts w:ascii="Times New Roman" w:hAnsi="Times New Roman"/>
          <w:sz w:val="28"/>
          <w:szCs w:val="28"/>
        </w:rPr>
        <w:t>210</w:t>
      </w:r>
      <w:r w:rsidRPr="00D23712">
        <w:rPr>
          <w:rFonts w:ascii="Times New Roman" w:hAnsi="Times New Roman"/>
          <w:sz w:val="28"/>
          <w:szCs w:val="28"/>
        </w:rPr>
        <w:t xml:space="preserve"> </w:t>
      </w:r>
    </w:p>
    <w:p w:rsidR="00CD3134" w:rsidRPr="00D23712" w:rsidRDefault="00CD313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D3134" w:rsidRPr="00D23712" w:rsidRDefault="003A531E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A531E">
        <w:rPr>
          <w:rFonts w:ascii="Times New Roman" w:hAnsi="Times New Roman"/>
          <w:sz w:val="28"/>
          <w:szCs w:val="28"/>
        </w:rPr>
        <w:t>Ведомственная структура расходов бюджета города Пыть-Яха на плановый период 2020 и 2021 годов</w:t>
      </w:r>
    </w:p>
    <w:p w:rsidR="00CD3134" w:rsidRPr="00E619A7" w:rsidRDefault="00CD313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D3134" w:rsidRDefault="00CD313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019"/>
        <w:gridCol w:w="550"/>
        <w:gridCol w:w="551"/>
        <w:gridCol w:w="551"/>
        <w:gridCol w:w="1422"/>
        <w:gridCol w:w="551"/>
        <w:gridCol w:w="1215"/>
        <w:gridCol w:w="1310"/>
        <w:gridCol w:w="1215"/>
        <w:gridCol w:w="1310"/>
      </w:tblGrid>
      <w:tr w:rsidR="008561CE" w:rsidRPr="008561CE" w:rsidTr="008561CE">
        <w:trPr>
          <w:cantSplit/>
          <w:trHeight w:val="20"/>
          <w:tblHeader/>
        </w:trPr>
        <w:tc>
          <w:tcPr>
            <w:tcW w:w="22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Вед</w:t>
            </w: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7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2020 </w:t>
            </w: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7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2021 год</w:t>
            </w:r>
          </w:p>
        </w:tc>
      </w:tr>
      <w:tr w:rsidR="008561CE" w:rsidRPr="008561CE" w:rsidTr="008561CE">
        <w:trPr>
          <w:cantSplit/>
          <w:trHeight w:val="20"/>
          <w:tblHeader/>
        </w:trPr>
        <w:tc>
          <w:tcPr>
            <w:tcW w:w="2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в том числе за счет субвенций из бюджета автономного округа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в том числе за счет субвенций из бюджета автономного округа</w:t>
            </w:r>
          </w:p>
        </w:tc>
      </w:tr>
      <w:tr w:rsidR="008561CE" w:rsidRPr="008561CE" w:rsidTr="008561CE">
        <w:trPr>
          <w:cantSplit/>
          <w:trHeight w:val="20"/>
          <w:tblHeader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Дума города Пыть-Яха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36 847,9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36 847,9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36 500,8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36 500,8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17 586,8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17 586,8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17 154,0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17 154,0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17 154,0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17 154,0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430,1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430,1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430,1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430,1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9 662,3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9 662,3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9 662,3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9 662,3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9 662,3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9 662,3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9 662,3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9 662,3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5 157,3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5 157,3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5 009,0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5 009,0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5 009,0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5 009,0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148,3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148,3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148,3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148,3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750,7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750,7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20 1 02 00000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539,7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539,7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539,7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539,7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 xml:space="preserve">Исполнение отдельных полномочий </w:t>
            </w:r>
            <w:proofErr w:type="gramStart"/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Думы  города</w:t>
            </w:r>
            <w:proofErr w:type="gramEnd"/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 xml:space="preserve"> Пыть-Яха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347,1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347,1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336,1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336,1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15 0 01 00000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Администрация города Пыть-Яха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3 485 272,3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1 347 186,5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3 503 236,6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1 350 361,4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375 955,2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10 781,4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409 878,3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10 781,4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77 187,8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77 637,8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77 187,8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77 637,8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77 187,8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77 637,8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77 187,8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77 637,8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77 187,8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77 637,8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54 250,4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54 700,4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54 250,4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54 700,4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19 117,4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19 117,4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19 117,4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19 117,4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3 820,0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3 820,0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3 820,0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3 820,0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10 1 04 00000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17 3 01 00000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268 279,2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10 775,2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301 752,3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10 775,2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02 1 03 00000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03 0 01 00000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1 983,0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1 934,0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1 738,0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1 689,0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рецидивных преступлений"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10 1 07 00000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 в том числе"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10 1 08 00000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10 1 10 00000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10 2 02 00000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11 1 02 00000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11 1 08 00000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11 1 12 00000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45 561,6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45 561,6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45 561,6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45 561,6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14 2 01 00000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45 561,6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45 561,6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20 820,2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21 435,1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20 820,2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21 435,1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20 820,2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21 435,1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23 256,9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22 678,9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23 256,9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22 678,9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23 256,9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22 678,9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1 484,5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1 447,6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1 484,5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1 447,6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1 484,5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1 447,6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9 040,4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9 040,4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17 3 02 00000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9 040,4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17 3 02 82420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17 3 02 82420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17 3 02 82420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17 3 02 S2420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17 3 02 S2420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17 3 02 S2420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1 623,4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1 623,4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18 0 01 00000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18 0 02 00000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10 403,1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10 408,1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19 0 01 00000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2 538,6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2 538,6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2 538,6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2 538,6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19 0 02 00000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7 864,5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7 654,5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7 864,5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7 654,5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7 794,5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7 584,5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7 794,5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7 584,5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151 714,1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151 714,1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20 1 02 00000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447,7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447,7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447,7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447,7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353,3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353,3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353,3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353,3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20 3 01 00000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150 853,1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150 853,1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150 853,1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150 853,1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149 585,3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149 585,3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134 466,1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134 466,1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134 466,1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134 466,1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14 848,7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14 848,7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14 848,7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14 848,7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270,5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270,5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270,5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270,5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Прочие  мероприятия</w:t>
            </w:r>
            <w:proofErr w:type="gramEnd"/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 xml:space="preserve"> органов местного самоуправления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1 001,8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1 001,8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37 976,4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76 333,9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37 976,4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76 333,9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Условно утверждённые расходы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40 3 00 09990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37 976,4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76 333,9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40 3 00 09990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37 976,4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76 333,9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40 3 00 09990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37 976,4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76 333,9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38 206,0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36 369,3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6 078,4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6 078,4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6 078,4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6 078,4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6 078,4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6 078,4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6 078,4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6 078,4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6 078,4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5 072,9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5 072,9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4 970,6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4 970,6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5 072,9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5 072,9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4 970,6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4 970,6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5 072,9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5 072,9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4 970,6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4 970,6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28 024,0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28 024,0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22 773,0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22 773,0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2 525,2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2 525,2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12 1 01 00000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12 1 02 00000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12 1 03 00000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12 1 04 00000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12 2 01 00000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14 960,5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14 960,5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14 960,5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14 960,5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3 018,5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3 018,5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3 018,5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3 018,5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69,8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69,8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69,8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69,8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19 0 02 00000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4 001,3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2 266,9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4 001,3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2 266,9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4 001,3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2 266,9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10 1 05 00000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2 434,4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2 434,4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2 434,4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2 434,4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258 210,8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36 442,4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225 914,4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36 442,4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2 716,8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2 881,8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2 716,8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2 881,8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06 1 01 00000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899,7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1 064,7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899,7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1 064,7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899,7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1 064,7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899,7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1 064,7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899,7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1 064,7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06 3 01 00000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06 3 02 00000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34 646,8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34 646,8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34 646,8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34 646,8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07 2 01 00000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Поддержка малых форм хозяйствования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981,8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981,8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981,8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981,8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07 5 00 00000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07 5 01 00000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16 1 01 00000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85 289,3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52 817,9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85 289,3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52 817,9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82 987,7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16 2 01 00000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 капитальный ремонт и ремонт автомобильных доро</w:t>
            </w:r>
            <w:bookmarkStart w:id="0" w:name="_GoBack"/>
            <w:bookmarkEnd w:id="0"/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г общего пользования местного значения"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16 2 03 00000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31 777,0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30 188,1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30 188,1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30 188,1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1 588,9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1 588,9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1 588,9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"Безопасность дорожного движения"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2 301,6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1 607,2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2 301,6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1 607,2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2 301,6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1 607,2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2 301,6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1 607,2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2 301,6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1 607,2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9 175,3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9 175,3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7 141,1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7 141,1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15 0 01 00000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15 0 02 00000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15 0 03 00000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"Информационная безопасность"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0 D4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Прочие  мероприятия</w:t>
            </w:r>
            <w:proofErr w:type="gramEnd"/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 xml:space="preserve"> органов местного самоуправления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74 855,4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74 865,4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5 773,3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5 773,3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5 773,3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5 773,3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06 2 01 00000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5 773,3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5 773,3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1 661,1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1 661,1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1 701,1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1 701,1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1 661,1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1 661,1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1 701,1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1 701,1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134,5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94,5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134,5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94,5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24 943,9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24 743,9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1 F1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20 464,8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20 464,8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20 464,8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20 464,8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3 525,1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3 525,1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3 525,1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3 525,1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4 964,5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4 964,5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4 964,5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4 964,5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"Улучшение условий ведения предпринимательской деятельности"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3 I1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4 961,0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4 961,0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4 464,9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4 464,9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3 654,9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3 654,9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3 654,9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3 654,9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496,1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496,1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406,1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406,1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406,1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406,1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3 I8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19 0 04 00000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707 025,1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748 948,8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99 129,3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74 073,9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99 129,3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74 073,9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99 129,3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74 073,9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2 F3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99 129,3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74 073,9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91 260,2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67 958,7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91 260,2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67 958,7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91 260,2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67 958,7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6 869,1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5 115,2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6 869,1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5 115,2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6 869,1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5 115,2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507 380,5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577 059,3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 "</w:t>
            </w:r>
            <w:proofErr w:type="gramEnd"/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Развитие мер социальной поддержки отдельных категорий граждан"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23 699,5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28 081,3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23 699,5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28 081,3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2 F1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23 699,5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28 081,3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Строительство объектов инженерной инфраструктуры в целях обеспечения инженерной подготовки земельных участков, предназначенных для жилищного строительства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22 040,5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26 115,6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22 040,5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26 115,6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22 040,5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26 115,6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Обеспечение земельных участков инженерной и транспортной инфраструктурой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08 2 F1 82673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22 040,5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26 115,6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Строительство объектов инженерной инфраструктуры в целях обеспечения инженерной подготовки земельных участков, предназначенных для жилищного строительства за счет средств бюджета города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1 659,0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1 965,7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1 659,0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1 965,7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1 659,0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1 965,7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Обеспечение земельных участков инженерной и транспортной инфраструктурой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08 2 F1 S2673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1 659,0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1 965,7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481 409,8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546 706,8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445 644,8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511 665,9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вода"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 1 G5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445 644,8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511 665,9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157 464,9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334 324,4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157 464,9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334 324,4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157 464,9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334 324,4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Реконструкция ВОС-3 г. Пыть-Ях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09 1 G5 52430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157 464,9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334 324,4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273 770,9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168 474,4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273 770,9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168 474,4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273 770,9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168 474,4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Реконструкция ВОС-</w:t>
            </w:r>
            <w:proofErr w:type="gramStart"/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  (</w:t>
            </w:r>
            <w:proofErr w:type="gramEnd"/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2-я очередь) г. Пыть-Ях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09 1 G5 82190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#ССЫЛКА!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#ССЫЛКА!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Реконструкция ВОС-3 г. Пыть-Ях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09 1 G5 82190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136 042,7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168 474,4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 за счет средств бюджета города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14 409,0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8 867,1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14 409,0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8 867,1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14 409,0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8 867,1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Реконструкция ВОС-</w:t>
            </w:r>
            <w:proofErr w:type="gramStart"/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1  (</w:t>
            </w:r>
            <w:proofErr w:type="gramEnd"/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2-я очередь) г. Пыть-Ях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09 1 G5 S2190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#ССЫЛКА!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#ССЫЛКА!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Реконструкция ВОС-3 г. Пыть-Ях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09 1 G5 S2190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410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7 160,1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8 867,1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35 765,0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35 040,9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09 3 01 00000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35 765,0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35 040,9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30 400,2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29 784,7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30 400,2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29 784,7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30 400,2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29 784,7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5 364,8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5 256,2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5 364,8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5 256,2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5 364,8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5 256,2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69 714,4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67 014,7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"Формирование комфортной городской среды"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09 6 00 00000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 6 F2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57 811,2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57 361,2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21 0 01 00000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21 0 02 00000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21 0 03 00000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21 0 04 00000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6 793,4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6 793,4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6 793,4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6 793,4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21 0 05 00000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21 0 06 00000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30 800,9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30 800,9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08 3 02 00000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19 0 02 00000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1 218,1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1 808,1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987,0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987,0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987,0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комплексного мониторинга на радиационные исследования"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13 1 02 00000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13 1 02 99990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13 1 02 99990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13 1 02 99990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13 1 03 00000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"Сохранение уникальных водных объектов""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1 G8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821,1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821,1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821,1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821,1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13 1 04 00000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13 2 03 00000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страна"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2 G1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1 715 504,3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1 207 254,8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1 698 702,1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1 207 254,8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597 235,5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468 032,5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592 935,5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468 032,5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597 235,5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468 032,5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592 935,5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468 032,5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592 636,5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592 636,5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592 636,5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592 636,5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124 903,0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124 903,0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124 903,0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124 903,0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124 903,0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124 903,0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4 599,0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4 300,0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4 300,0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4 300,0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4 300,0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843 535,5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727 880,7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836 239,7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727 880,7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843 535,5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727 880,7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836 239,7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727 880,7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787 101,1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678 742,1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787 101,1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678 742,1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45,7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45,7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2 362,3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2 362,3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784 543,1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678 742,1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784 543,1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678 742,1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65 223,5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65 223,5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65 223,5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65 223,5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58 722,7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58 722,7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6 500,8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6 500,8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40 577,5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40 577,5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40 577,5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40 577,5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36 896,0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36 896,0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3 681,5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3 681,5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574 232,7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574 232,7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574 232,7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574 232,7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102 854,4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102 854,4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102 854,4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102 854,4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1 605,7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1 605,7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1 605,7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1 605,7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49,3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49,3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49,3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49,3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"Учитель будущего"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Е5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56 434,4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 xml:space="preserve">Социальная поддержка </w:t>
            </w:r>
            <w:proofErr w:type="gramStart"/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отдельных категорий</w:t>
            </w:r>
            <w:proofErr w:type="gramEnd"/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44 833,4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44 833,4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44 833,4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44 833,4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4 305,2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4 305,2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4 305,2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4 305,2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7 295,8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7 295,8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7 295,8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7 295,8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132 250,6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129 545,2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57 983,8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57 983,8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57 033,8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57 033,8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01 1 07 00000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Е2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53 033,8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53 033,8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2 Е4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74 266,8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71 561,4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1 496,5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576,4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"Культурная среда"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1 А1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1 496,5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576,4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1 272,0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489,9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1 272,0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489,9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1 272,0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489,9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224,5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86,5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224,5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86,5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224,5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86,5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72 770,3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70 985,0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04 2 01 00000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72 760,3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70 975,0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72 760,3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70 975,0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72 760,3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70 975,0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72 760,3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70 975,0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"Творческие люди"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2 А2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118 558,3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116 057,3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118 558,3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116 057,3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9 317,9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9 317,9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9 317,9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9 317,9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2 671,6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2 671,6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2 671,6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2 671,6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2 208,3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2 208,3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463,3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463,3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4 652,4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4 652,4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4 652,4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4 652,4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4 289,7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4 289,7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362,7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362,7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1 993,9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1 993,9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1 993,9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1 993,9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1 838,5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1 838,5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155,4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155,4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96 957,8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96 957,8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01 3 01 00000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01 3 03 00000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Федеральный проект "Социальная активность"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3 Е8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12 282,6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2 501,0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2 501,0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2 501,0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1 321,0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1 180,0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23 924,4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23 924,4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11 2 04 00000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11 2 05 00000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159 337,7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155 874,7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153 659,2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150 192,1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153 659,2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150 192,1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68 935,4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65 468,3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55 761,3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53 143,7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55 761,3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53 143,7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55 761,3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53 143,7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55 761,3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53 143,7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04 1 02 00000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12 567,4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11 551,2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12 567,4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11 551,2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12 567,4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11 551,2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12 567,4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11 551,2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"Культурная среда"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1 А1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606,7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773,4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 xml:space="preserve">Государственная поддержка отрасли культуры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447,7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589,4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447,7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589,4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447,7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589,4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79,1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104,1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79,1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104,1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79,1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104,1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84 723,8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84 723,8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04 2 03 00000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04 2 04 00000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"Творческие люди"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2 А2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5 678,5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5 682,6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04 3 02 00000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13 3 01 00000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85 750,3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77 743,5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88 845,0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80 838,2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 "</w:t>
            </w:r>
            <w:proofErr w:type="gramEnd"/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Развитие мер социальной поддержки отдельных категорий граждан"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4 461,0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4 461,0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 "</w:t>
            </w:r>
            <w:proofErr w:type="gramEnd"/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Развитие мер социальной поддержки отдельных категорий граждан"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"Федеральный проект "Жилье"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3 F1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60 121,1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58 179,3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63 244,6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61 302,8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29 173,3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29 173,3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32 296,8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32 296,8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29 173,3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29 173,3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32 296,8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32 296,8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29 173,3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29 173,3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32 296,8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32 296,8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21 811,3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21 811,3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557,6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557,6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557,6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557,6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7 362,0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7 362,0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11 043,1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11 043,1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7 362,0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7 362,0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11 043,1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11 043,1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7 362,0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7 362,0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11 043,1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11 043,1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3 F1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15 123,2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15 123,2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15 094,4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15 094,4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15 123,2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15 123,2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15 094,4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15 094,4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15 123,2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15 123,2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15 094,4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15 094,4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15 123,2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15 123,2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15 094,4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15 094,4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15 000,1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15 000,1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14 971,3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14 971,3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2 197,6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2 197,6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2 168,8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2 168,8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2 197,6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2 197,6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2 168,8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2 168,8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123,1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123,1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107 908,5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101 171,3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26 725,4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24 097,4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26 725,4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24 097,4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 xml:space="preserve">Подпрограмма "Развитие физической </w:t>
            </w:r>
            <w:proofErr w:type="gramStart"/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культуры  и</w:t>
            </w:r>
            <w:proofErr w:type="gramEnd"/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 xml:space="preserve"> массового спорта"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22 841,7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 1 Р5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22 841,7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22 841,7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22 841,7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22 841,7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1 255,7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1 255,7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 2 Р5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1 255,7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1 255,7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 2 Р5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5 109,5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5 109,5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5 109,5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5 109,5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27 157,6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27 157,6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18 0 03 00000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18 0 04 00000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17 2 01 00000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8561CE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1CE" w:rsidRPr="008561CE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3 522 120,2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1 347 186,5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3 540 084,5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8561CE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561CE">
              <w:rPr>
                <w:rFonts w:ascii="Times New Roman" w:eastAsia="Times New Roman" w:hAnsi="Times New Roman"/>
                <w:sz w:val="20"/>
                <w:szCs w:val="20"/>
              </w:rPr>
              <w:t>1 350 361,4</w:t>
            </w:r>
          </w:p>
        </w:tc>
      </w:tr>
    </w:tbl>
    <w:p w:rsidR="00CD3134" w:rsidRDefault="008561CE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9984105</wp:posOffset>
                </wp:positionH>
                <wp:positionV relativeFrom="paragraph">
                  <wp:posOffset>-238760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1132C" w:rsidRPr="00827A24" w:rsidRDefault="0091132C" w:rsidP="0091132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left:0;text-align:left;margin-left:786.15pt;margin-top:-18.8pt;width:21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" filled="f" stroked="f">
                <v:textbox>
                  <w:txbxContent>
                    <w:p w:rsidR="0091132C" w:rsidRPr="00827A24" w:rsidRDefault="0091132C" w:rsidP="0091132C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</w:p>
    <w:sectPr w:rsidR="00CD3134" w:rsidSect="00FF732A">
      <w:headerReference w:type="even" r:id="rId6"/>
      <w:headerReference w:type="default" r:id="rId7"/>
      <w:pgSz w:w="16838" w:h="11906" w:orient="landscape"/>
      <w:pgMar w:top="851" w:right="567" w:bottom="851" w:left="567" w:header="283" w:footer="283" w:gutter="0"/>
      <w:pgNumType w:start="19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3134" w:rsidRDefault="00CD3134" w:rsidP="00E619A7">
      <w:pPr>
        <w:spacing w:after="0" w:line="240" w:lineRule="auto"/>
      </w:pPr>
      <w:r>
        <w:separator/>
      </w:r>
    </w:p>
  </w:endnote>
  <w:endnote w:type="continuationSeparator" w:id="0">
    <w:p w:rsidR="00CD3134" w:rsidRDefault="00CD3134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3134" w:rsidRDefault="00CD3134" w:rsidP="00E619A7">
      <w:pPr>
        <w:spacing w:after="0" w:line="240" w:lineRule="auto"/>
      </w:pPr>
      <w:r>
        <w:separator/>
      </w:r>
    </w:p>
  </w:footnote>
  <w:footnote w:type="continuationSeparator" w:id="0">
    <w:p w:rsidR="00CD3134" w:rsidRDefault="00CD3134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3134" w:rsidRDefault="00CD3134" w:rsidP="003E0AA6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D3134" w:rsidRDefault="00CD3134" w:rsidP="00D23712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21C9" w:rsidRDefault="007821C9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FF732A">
      <w:rPr>
        <w:noProof/>
      </w:rPr>
      <w:t>213</w:t>
    </w:r>
    <w:r>
      <w:fldChar w:fldCharType="end"/>
    </w:r>
  </w:p>
  <w:p w:rsidR="00CD3134" w:rsidRPr="007821C9" w:rsidRDefault="00CD3134" w:rsidP="007821C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7614"/>
    <w:rsid w:val="000530F6"/>
    <w:rsid w:val="0005532A"/>
    <w:rsid w:val="000C5D55"/>
    <w:rsid w:val="000F5406"/>
    <w:rsid w:val="00104839"/>
    <w:rsid w:val="00156D29"/>
    <w:rsid w:val="0019470E"/>
    <w:rsid w:val="00255EA7"/>
    <w:rsid w:val="002B68CB"/>
    <w:rsid w:val="00366FC7"/>
    <w:rsid w:val="00395BB0"/>
    <w:rsid w:val="003A531E"/>
    <w:rsid w:val="003E0AA6"/>
    <w:rsid w:val="004173F0"/>
    <w:rsid w:val="00584643"/>
    <w:rsid w:val="005C7B0D"/>
    <w:rsid w:val="005D77EB"/>
    <w:rsid w:val="005E08CF"/>
    <w:rsid w:val="005E39E5"/>
    <w:rsid w:val="00615C20"/>
    <w:rsid w:val="00620469"/>
    <w:rsid w:val="006808EB"/>
    <w:rsid w:val="006C47E0"/>
    <w:rsid w:val="006F590D"/>
    <w:rsid w:val="00712354"/>
    <w:rsid w:val="00725159"/>
    <w:rsid w:val="007821C9"/>
    <w:rsid w:val="007D2A56"/>
    <w:rsid w:val="008561CE"/>
    <w:rsid w:val="008B3E35"/>
    <w:rsid w:val="008E02FC"/>
    <w:rsid w:val="0091132C"/>
    <w:rsid w:val="009130BF"/>
    <w:rsid w:val="00920B5F"/>
    <w:rsid w:val="009B3BB2"/>
    <w:rsid w:val="00AE02B4"/>
    <w:rsid w:val="00B93D7F"/>
    <w:rsid w:val="00BA3BC1"/>
    <w:rsid w:val="00BE39D8"/>
    <w:rsid w:val="00C92E6F"/>
    <w:rsid w:val="00CD3134"/>
    <w:rsid w:val="00D23712"/>
    <w:rsid w:val="00D40128"/>
    <w:rsid w:val="00D87223"/>
    <w:rsid w:val="00E04FC4"/>
    <w:rsid w:val="00E06A87"/>
    <w:rsid w:val="00E469DE"/>
    <w:rsid w:val="00E619A7"/>
    <w:rsid w:val="00F5134D"/>
    <w:rsid w:val="00FC764B"/>
    <w:rsid w:val="00FF7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2F83681-A8A1-4692-9C77-18A68B764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64B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uiPriority w:val="99"/>
    <w:rsid w:val="00D23712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3E0AA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FE4E7C"/>
    <w:rPr>
      <w:rFonts w:ascii="Times New Roman" w:hAnsi="Times New Roman"/>
      <w:sz w:val="0"/>
      <w:szCs w:val="0"/>
    </w:rPr>
  </w:style>
  <w:style w:type="paragraph" w:customStyle="1" w:styleId="xl88">
    <w:name w:val="xl88"/>
    <w:basedOn w:val="a"/>
    <w:rsid w:val="003A5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89">
    <w:name w:val="xl89"/>
    <w:basedOn w:val="a"/>
    <w:rsid w:val="003A5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</w:rPr>
  </w:style>
  <w:style w:type="paragraph" w:customStyle="1" w:styleId="xl90">
    <w:name w:val="xl90"/>
    <w:basedOn w:val="a"/>
    <w:rsid w:val="003A5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91">
    <w:name w:val="xl91"/>
    <w:basedOn w:val="a"/>
    <w:rsid w:val="003A5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0"/>
      <w:szCs w:val="20"/>
    </w:rPr>
  </w:style>
  <w:style w:type="paragraph" w:customStyle="1" w:styleId="xl92">
    <w:name w:val="xl92"/>
    <w:basedOn w:val="a"/>
    <w:rsid w:val="003A5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93">
    <w:name w:val="xl93"/>
    <w:basedOn w:val="a"/>
    <w:rsid w:val="003A5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94">
    <w:name w:val="xl94"/>
    <w:basedOn w:val="a"/>
    <w:rsid w:val="00856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</w:rPr>
  </w:style>
  <w:style w:type="paragraph" w:customStyle="1" w:styleId="xl95">
    <w:name w:val="xl95"/>
    <w:basedOn w:val="a"/>
    <w:rsid w:val="00856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i/>
      <w:iCs/>
      <w:sz w:val="20"/>
      <w:szCs w:val="20"/>
    </w:rPr>
  </w:style>
  <w:style w:type="paragraph" w:customStyle="1" w:styleId="xl96">
    <w:name w:val="xl96"/>
    <w:basedOn w:val="a"/>
    <w:rsid w:val="00856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1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5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5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5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5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5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51</Pages>
  <Words>20942</Words>
  <Characters>110851</Characters>
  <Application>Microsoft Office Word</Application>
  <DocSecurity>0</DocSecurity>
  <Lines>923</Lines>
  <Paragraphs>263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28</cp:revision>
  <cp:lastPrinted>2019-02-21T07:48:00Z</cp:lastPrinted>
  <dcterms:created xsi:type="dcterms:W3CDTF">2017-11-10T11:55:00Z</dcterms:created>
  <dcterms:modified xsi:type="dcterms:W3CDTF">2019-02-21T07:55:00Z</dcterms:modified>
</cp:coreProperties>
</file>